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7C2A" w14:textId="0B71DDCA" w:rsidR="00092C53" w:rsidRDefault="00092C53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Hotel Delfin in PZDU Gorenjske vabita člane gorenjskih</w:t>
      </w:r>
    </w:p>
    <w:p w14:paraId="4C0C50DE" w14:textId="439AE147" w:rsidR="00092C53" w:rsidRDefault="00092C53" w:rsidP="00B56A46">
      <w:pPr>
        <w:pStyle w:val="Brezrazmikov"/>
      </w:pPr>
    </w:p>
    <w:p w14:paraId="775AA310" w14:textId="77777777" w:rsidR="00E15374" w:rsidRDefault="00092C53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društev upokojencev</w:t>
      </w:r>
      <w:r w:rsidR="002859A0">
        <w:rPr>
          <w:color w:val="4472C4" w:themeColor="accent1"/>
          <w:sz w:val="32"/>
          <w:szCs w:val="32"/>
        </w:rPr>
        <w:t xml:space="preserve"> na letovanje</w:t>
      </w:r>
      <w:r w:rsidR="00E15374">
        <w:rPr>
          <w:color w:val="4472C4" w:themeColor="accent1"/>
          <w:sz w:val="32"/>
          <w:szCs w:val="32"/>
        </w:rPr>
        <w:t xml:space="preserve"> v hotel Delfin v Izolo</w:t>
      </w:r>
    </w:p>
    <w:p w14:paraId="72342346" w14:textId="77777777" w:rsidR="00E15374" w:rsidRDefault="00E15374" w:rsidP="00B56A46">
      <w:pPr>
        <w:pStyle w:val="Brezrazmikov"/>
      </w:pPr>
    </w:p>
    <w:p w14:paraId="4704EF44" w14:textId="77777777" w:rsidR="00E15374" w:rsidRDefault="00E15374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z brezplačnim prevozom</w:t>
      </w:r>
    </w:p>
    <w:p w14:paraId="17A4FFC8" w14:textId="77777777" w:rsidR="00E15374" w:rsidRDefault="00E15374" w:rsidP="00B56A46">
      <w:pPr>
        <w:pStyle w:val="Brezrazmikov"/>
      </w:pPr>
    </w:p>
    <w:p w14:paraId="241C60DA" w14:textId="24F9FDF0" w:rsidR="00E15374" w:rsidRDefault="00E15374" w:rsidP="00092C5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TERMIN: 1</w:t>
      </w:r>
      <w:r w:rsidR="0077165C">
        <w:rPr>
          <w:color w:val="4472C4" w:themeColor="accent1"/>
          <w:sz w:val="32"/>
          <w:szCs w:val="32"/>
        </w:rPr>
        <w:t>0</w:t>
      </w:r>
      <w:r>
        <w:rPr>
          <w:color w:val="4472C4" w:themeColor="accent1"/>
          <w:sz w:val="32"/>
          <w:szCs w:val="32"/>
        </w:rPr>
        <w:t xml:space="preserve">. </w:t>
      </w:r>
      <w:r w:rsidR="0077165C">
        <w:rPr>
          <w:color w:val="4472C4" w:themeColor="accent1"/>
          <w:sz w:val="32"/>
          <w:szCs w:val="32"/>
        </w:rPr>
        <w:t>3</w:t>
      </w:r>
      <w:r>
        <w:rPr>
          <w:color w:val="4472C4" w:themeColor="accent1"/>
          <w:sz w:val="32"/>
          <w:szCs w:val="32"/>
        </w:rPr>
        <w:t>. 202</w:t>
      </w:r>
      <w:r w:rsidR="0077165C">
        <w:rPr>
          <w:color w:val="4472C4" w:themeColor="accent1"/>
          <w:sz w:val="32"/>
          <w:szCs w:val="32"/>
        </w:rPr>
        <w:t>5</w:t>
      </w:r>
      <w:r>
        <w:rPr>
          <w:color w:val="4472C4" w:themeColor="accent1"/>
          <w:sz w:val="32"/>
          <w:szCs w:val="32"/>
        </w:rPr>
        <w:t xml:space="preserve"> – </w:t>
      </w:r>
      <w:r w:rsidR="0077165C">
        <w:rPr>
          <w:color w:val="4472C4" w:themeColor="accent1"/>
          <w:sz w:val="32"/>
          <w:szCs w:val="32"/>
        </w:rPr>
        <w:t>17</w:t>
      </w:r>
      <w:r>
        <w:rPr>
          <w:color w:val="4472C4" w:themeColor="accent1"/>
          <w:sz w:val="32"/>
          <w:szCs w:val="32"/>
        </w:rPr>
        <w:t xml:space="preserve">. </w:t>
      </w:r>
      <w:r w:rsidR="0077165C">
        <w:rPr>
          <w:color w:val="4472C4" w:themeColor="accent1"/>
          <w:sz w:val="32"/>
          <w:szCs w:val="32"/>
        </w:rPr>
        <w:t>3</w:t>
      </w:r>
      <w:r>
        <w:rPr>
          <w:color w:val="4472C4" w:themeColor="accent1"/>
          <w:sz w:val="32"/>
          <w:szCs w:val="32"/>
        </w:rPr>
        <w:t>. 202</w:t>
      </w:r>
      <w:r w:rsidR="0077165C">
        <w:rPr>
          <w:color w:val="4472C4" w:themeColor="accent1"/>
          <w:sz w:val="32"/>
          <w:szCs w:val="32"/>
        </w:rPr>
        <w:t>5</w:t>
      </w:r>
    </w:p>
    <w:p w14:paraId="25A8A80B" w14:textId="77777777" w:rsidR="00E15374" w:rsidRDefault="00E15374" w:rsidP="00B56A46">
      <w:pPr>
        <w:pStyle w:val="Brezrazmikov"/>
      </w:pPr>
    </w:p>
    <w:p w14:paraId="3751B74C" w14:textId="4FF097E4" w:rsidR="00CE1713" w:rsidRDefault="00CE1713" w:rsidP="00CE1713">
      <w:pPr>
        <w:rPr>
          <w:color w:val="4472C4" w:themeColor="accent1"/>
          <w:sz w:val="32"/>
          <w:szCs w:val="32"/>
        </w:rPr>
      </w:pPr>
    </w:p>
    <w:p w14:paraId="03F200C0" w14:textId="1CED49E0" w:rsidR="00CE1713" w:rsidRPr="00810670" w:rsidRDefault="00CE1713" w:rsidP="00CE1713">
      <w:pPr>
        <w:rPr>
          <w:color w:val="FF0000"/>
          <w:sz w:val="24"/>
          <w:szCs w:val="24"/>
        </w:rPr>
      </w:pPr>
      <w:r w:rsidRPr="00810670">
        <w:rPr>
          <w:color w:val="FF0000"/>
          <w:sz w:val="24"/>
          <w:szCs w:val="24"/>
        </w:rPr>
        <w:t>Cena za upokojence, člane društ</w:t>
      </w:r>
      <w:r w:rsidR="00E3194B" w:rsidRPr="00810670">
        <w:rPr>
          <w:color w:val="FF0000"/>
          <w:sz w:val="24"/>
          <w:szCs w:val="24"/>
        </w:rPr>
        <w:t>e</w:t>
      </w:r>
      <w:r w:rsidRPr="00810670">
        <w:rPr>
          <w:color w:val="FF0000"/>
          <w:sz w:val="24"/>
          <w:szCs w:val="24"/>
        </w:rPr>
        <w:t>v upokojencev</w:t>
      </w:r>
      <w:r w:rsidR="003A38D2">
        <w:rPr>
          <w:color w:val="FF0000"/>
          <w:sz w:val="24"/>
          <w:szCs w:val="24"/>
        </w:rPr>
        <w:t>, s plačano članarino</w:t>
      </w:r>
      <w:r w:rsidR="008726F8" w:rsidRPr="00810670">
        <w:rPr>
          <w:color w:val="FF0000"/>
          <w:sz w:val="24"/>
          <w:szCs w:val="24"/>
        </w:rPr>
        <w:t>:</w:t>
      </w:r>
    </w:p>
    <w:p w14:paraId="38B44464" w14:textId="0BEFD6C6" w:rsidR="00092C53" w:rsidRPr="00810670" w:rsidRDefault="00430124" w:rsidP="00E15374">
      <w:pPr>
        <w:rPr>
          <w:color w:val="4472C4" w:themeColor="accent1"/>
          <w:sz w:val="24"/>
          <w:szCs w:val="24"/>
        </w:rPr>
      </w:pPr>
      <w:r w:rsidRPr="00810670">
        <w:rPr>
          <w:color w:val="FF0000"/>
          <w:sz w:val="24"/>
          <w:szCs w:val="24"/>
        </w:rPr>
        <w:t>7x polpenzion v dvoposteljni sobi znaša 3</w:t>
      </w:r>
      <w:r w:rsidR="003274EB">
        <w:rPr>
          <w:color w:val="FF0000"/>
          <w:sz w:val="24"/>
          <w:szCs w:val="24"/>
        </w:rPr>
        <w:t>78</w:t>
      </w:r>
      <w:r w:rsidRPr="00810670">
        <w:rPr>
          <w:color w:val="FF0000"/>
          <w:sz w:val="24"/>
          <w:szCs w:val="24"/>
        </w:rPr>
        <w:t>,</w:t>
      </w:r>
      <w:r w:rsidR="003274EB">
        <w:rPr>
          <w:color w:val="FF0000"/>
          <w:sz w:val="24"/>
          <w:szCs w:val="24"/>
        </w:rPr>
        <w:t>0</w:t>
      </w:r>
      <w:r w:rsidRPr="00810670">
        <w:rPr>
          <w:color w:val="FF0000"/>
          <w:sz w:val="24"/>
          <w:szCs w:val="24"/>
        </w:rPr>
        <w:t xml:space="preserve">0 </w:t>
      </w:r>
      <w:r w:rsidR="00A422D0" w:rsidRPr="00810670">
        <w:rPr>
          <w:color w:val="FF0000"/>
          <w:sz w:val="24"/>
          <w:szCs w:val="24"/>
        </w:rPr>
        <w:t>EUR</w:t>
      </w:r>
      <w:r w:rsidR="00AF52BA" w:rsidRPr="00810670">
        <w:rPr>
          <w:color w:val="FF0000"/>
          <w:sz w:val="24"/>
          <w:szCs w:val="24"/>
        </w:rPr>
        <w:t xml:space="preserve"> </w:t>
      </w:r>
      <w:r w:rsidRPr="00810670">
        <w:rPr>
          <w:color w:val="FF0000"/>
          <w:sz w:val="24"/>
          <w:szCs w:val="24"/>
        </w:rPr>
        <w:t xml:space="preserve">+ </w:t>
      </w:r>
      <w:r w:rsidR="003C24F6" w:rsidRPr="00810670">
        <w:rPr>
          <w:color w:val="FF0000"/>
          <w:sz w:val="24"/>
          <w:szCs w:val="24"/>
        </w:rPr>
        <w:t xml:space="preserve">17,50 EUR </w:t>
      </w:r>
      <w:r w:rsidRPr="00810670">
        <w:rPr>
          <w:color w:val="FF0000"/>
          <w:sz w:val="24"/>
          <w:szCs w:val="24"/>
        </w:rPr>
        <w:t>turistična taksa</w:t>
      </w:r>
      <w:r w:rsidR="00092C53" w:rsidRPr="00810670">
        <w:rPr>
          <w:color w:val="4472C4" w:themeColor="accent1"/>
          <w:sz w:val="24"/>
          <w:szCs w:val="24"/>
        </w:rPr>
        <w:t xml:space="preserve"> </w:t>
      </w:r>
    </w:p>
    <w:p w14:paraId="7AC06A8E" w14:textId="5930888E" w:rsidR="001A0473" w:rsidRPr="00810670" w:rsidRDefault="005A07F8" w:rsidP="00E15374">
      <w:pPr>
        <w:rPr>
          <w:color w:val="FF0000"/>
          <w:sz w:val="24"/>
          <w:szCs w:val="24"/>
        </w:rPr>
      </w:pPr>
      <w:r w:rsidRPr="00810670">
        <w:rPr>
          <w:color w:val="FF0000"/>
          <w:sz w:val="24"/>
          <w:szCs w:val="24"/>
        </w:rPr>
        <w:t>7x polni penzion v dvoposteljni sobi znaša 4</w:t>
      </w:r>
      <w:r w:rsidR="003274EB">
        <w:rPr>
          <w:color w:val="FF0000"/>
          <w:sz w:val="24"/>
          <w:szCs w:val="24"/>
        </w:rPr>
        <w:t>22</w:t>
      </w:r>
      <w:r w:rsidRPr="00810670">
        <w:rPr>
          <w:color w:val="FF0000"/>
          <w:sz w:val="24"/>
          <w:szCs w:val="24"/>
        </w:rPr>
        <w:t>,</w:t>
      </w:r>
      <w:r w:rsidR="009B2A87">
        <w:rPr>
          <w:color w:val="FF0000"/>
          <w:sz w:val="24"/>
          <w:szCs w:val="24"/>
        </w:rPr>
        <w:t>1</w:t>
      </w:r>
      <w:r w:rsidR="006B5357" w:rsidRPr="00810670">
        <w:rPr>
          <w:color w:val="FF0000"/>
          <w:sz w:val="24"/>
          <w:szCs w:val="24"/>
        </w:rPr>
        <w:t>0 E</w:t>
      </w:r>
      <w:r w:rsidR="008726F8" w:rsidRPr="00810670">
        <w:rPr>
          <w:color w:val="FF0000"/>
          <w:sz w:val="24"/>
          <w:szCs w:val="24"/>
        </w:rPr>
        <w:t>UR</w:t>
      </w:r>
      <w:r w:rsidR="006B5357" w:rsidRPr="00810670">
        <w:rPr>
          <w:color w:val="FF0000"/>
          <w:sz w:val="24"/>
          <w:szCs w:val="24"/>
        </w:rPr>
        <w:t xml:space="preserve"> +</w:t>
      </w:r>
      <w:r w:rsidR="003C24F6" w:rsidRPr="00810670">
        <w:rPr>
          <w:color w:val="FF0000"/>
          <w:sz w:val="24"/>
          <w:szCs w:val="24"/>
        </w:rPr>
        <w:t xml:space="preserve"> 17,50 EUR</w:t>
      </w:r>
      <w:r w:rsidR="006B5357" w:rsidRPr="00810670">
        <w:rPr>
          <w:color w:val="FF0000"/>
          <w:sz w:val="24"/>
          <w:szCs w:val="24"/>
        </w:rPr>
        <w:t xml:space="preserve"> turistična taksa</w:t>
      </w:r>
    </w:p>
    <w:p w14:paraId="451CE5C2" w14:textId="11354FDF" w:rsidR="00F946F0" w:rsidRPr="003A38D2" w:rsidRDefault="00F946F0" w:rsidP="00F946F0">
      <w:pPr>
        <w:rPr>
          <w:color w:val="FF0000"/>
          <w:sz w:val="24"/>
          <w:szCs w:val="24"/>
        </w:rPr>
      </w:pPr>
      <w:r w:rsidRPr="003A38D2">
        <w:rPr>
          <w:color w:val="FF0000"/>
          <w:sz w:val="24"/>
          <w:szCs w:val="24"/>
        </w:rPr>
        <w:t>7x polpenzion v enoposteljni sobi znaša 466,20 EUR + 17,50 EUR turistična taksa</w:t>
      </w:r>
    </w:p>
    <w:p w14:paraId="00A72E2E" w14:textId="4545E69E" w:rsidR="00F946F0" w:rsidRPr="003A38D2" w:rsidRDefault="00F946F0" w:rsidP="00F946F0">
      <w:pPr>
        <w:rPr>
          <w:color w:val="FF0000"/>
          <w:sz w:val="24"/>
          <w:szCs w:val="24"/>
        </w:rPr>
      </w:pPr>
      <w:r w:rsidRPr="003A38D2">
        <w:rPr>
          <w:color w:val="FF0000"/>
          <w:sz w:val="24"/>
          <w:szCs w:val="24"/>
        </w:rPr>
        <w:t>7x polni penzion v enoposteljni sobi znaša 510,30 EUR + 17,50 EUR turistična taksa</w:t>
      </w:r>
    </w:p>
    <w:p w14:paraId="28A34100" w14:textId="77777777" w:rsidR="00F946F0" w:rsidRPr="003A38D2" w:rsidRDefault="00F946F0" w:rsidP="00F946F0">
      <w:pPr>
        <w:pStyle w:val="Brezrazmikov"/>
        <w:rPr>
          <w:color w:val="FF0000"/>
        </w:rPr>
      </w:pPr>
    </w:p>
    <w:p w14:paraId="12F116F6" w14:textId="750DB8C5" w:rsidR="001A0473" w:rsidRDefault="00E710E9" w:rsidP="00E15374">
      <w:pPr>
        <w:rPr>
          <w:color w:val="000000" w:themeColor="text1"/>
          <w:sz w:val="24"/>
          <w:szCs w:val="24"/>
          <w:u w:val="single"/>
        </w:rPr>
      </w:pPr>
      <w:r w:rsidRPr="00E710E9">
        <w:rPr>
          <w:color w:val="000000" w:themeColor="text1"/>
          <w:sz w:val="24"/>
          <w:szCs w:val="24"/>
          <w:u w:val="single"/>
        </w:rPr>
        <w:t>V</w:t>
      </w:r>
      <w:r w:rsidR="006B5357" w:rsidRPr="00E710E9">
        <w:rPr>
          <w:color w:val="000000" w:themeColor="text1"/>
          <w:sz w:val="24"/>
          <w:szCs w:val="24"/>
          <w:u w:val="single"/>
        </w:rPr>
        <w:t xml:space="preserve"> ceni je že vključen 10% popust za člane </w:t>
      </w:r>
      <w:r w:rsidR="00912431" w:rsidRPr="00E710E9">
        <w:rPr>
          <w:color w:val="000000" w:themeColor="text1"/>
          <w:sz w:val="24"/>
          <w:szCs w:val="24"/>
          <w:u w:val="single"/>
        </w:rPr>
        <w:t>društev.</w:t>
      </w:r>
    </w:p>
    <w:p w14:paraId="525406EE" w14:textId="77777777" w:rsidR="00AE50E9" w:rsidRPr="00E710E9" w:rsidRDefault="00AE50E9" w:rsidP="00E15374">
      <w:pPr>
        <w:rPr>
          <w:color w:val="000000" w:themeColor="text1"/>
          <w:sz w:val="24"/>
          <w:szCs w:val="24"/>
          <w:u w:val="single"/>
        </w:rPr>
      </w:pPr>
    </w:p>
    <w:p w14:paraId="6A0A3EAD" w14:textId="5C5C0710" w:rsidR="00912431" w:rsidRDefault="00912431" w:rsidP="00E1537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Doplačila na osebo na dan: </w:t>
      </w:r>
      <w:r w:rsidR="00C60C54">
        <w:rPr>
          <w:color w:val="000000" w:themeColor="text1"/>
          <w:sz w:val="24"/>
          <w:szCs w:val="24"/>
        </w:rPr>
        <w:t xml:space="preserve">turistična taksa: 2,50 EUR, enoposteljna soba: 12,60 </w:t>
      </w:r>
      <w:r w:rsidR="00E9087A">
        <w:rPr>
          <w:color w:val="000000" w:themeColor="text1"/>
          <w:sz w:val="24"/>
          <w:szCs w:val="24"/>
        </w:rPr>
        <w:t>E</w:t>
      </w:r>
      <w:r w:rsidR="00C60C54">
        <w:rPr>
          <w:color w:val="000000" w:themeColor="text1"/>
          <w:sz w:val="24"/>
          <w:szCs w:val="24"/>
        </w:rPr>
        <w:t>UR</w:t>
      </w:r>
      <w:r w:rsidR="00F946F0">
        <w:rPr>
          <w:color w:val="000000" w:themeColor="text1"/>
          <w:sz w:val="24"/>
          <w:szCs w:val="24"/>
        </w:rPr>
        <w:t>, polni penzion 6,30 EUR</w:t>
      </w:r>
      <w:r w:rsidR="00C60C54">
        <w:rPr>
          <w:color w:val="000000" w:themeColor="text1"/>
          <w:sz w:val="24"/>
          <w:szCs w:val="24"/>
        </w:rPr>
        <w:t>.</w:t>
      </w:r>
    </w:p>
    <w:p w14:paraId="2851CC25" w14:textId="77777777" w:rsidR="00C25C5E" w:rsidRDefault="00C25C5E" w:rsidP="00810670">
      <w:pPr>
        <w:pStyle w:val="Brezrazmikov"/>
      </w:pPr>
    </w:p>
    <w:p w14:paraId="48DABA45" w14:textId="77777777" w:rsidR="00F71877" w:rsidRDefault="00E3194B" w:rsidP="00BE459F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Popusti:</w:t>
      </w:r>
      <w:r>
        <w:rPr>
          <w:color w:val="000000" w:themeColor="text1"/>
          <w:sz w:val="24"/>
          <w:szCs w:val="24"/>
        </w:rPr>
        <w:t xml:space="preserve"> </w:t>
      </w:r>
    </w:p>
    <w:p w14:paraId="0535D1B5" w14:textId="6B9F1D9C" w:rsidR="00F71877" w:rsidRDefault="00F71877" w:rsidP="00BE459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oseba na dodatnem ležišču ima 20% popusta,</w:t>
      </w:r>
    </w:p>
    <w:p w14:paraId="662FF729" w14:textId="0D905904" w:rsidR="00C25C5E" w:rsidRPr="00F71877" w:rsidRDefault="00F71877" w:rsidP="00F71877">
      <w:pPr>
        <w:jc w:val="both"/>
        <w:rPr>
          <w:color w:val="000000" w:themeColor="text1"/>
          <w:sz w:val="24"/>
          <w:szCs w:val="24"/>
        </w:rPr>
      </w:pPr>
      <w:r w:rsidRPr="00F71877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="00E3194B" w:rsidRPr="00F71877">
        <w:rPr>
          <w:color w:val="000000" w:themeColor="text1"/>
          <w:sz w:val="24"/>
          <w:szCs w:val="24"/>
        </w:rPr>
        <w:t>otroški popusti pri bivanju</w:t>
      </w:r>
      <w:r w:rsidR="00604D39" w:rsidRPr="00F71877">
        <w:rPr>
          <w:color w:val="000000" w:themeColor="text1"/>
          <w:sz w:val="24"/>
          <w:szCs w:val="24"/>
        </w:rPr>
        <w:t xml:space="preserve"> z dvema odraslima osebama: otroci do vključno 5. leta bivajo brezplačno, otroci od 6. do vključno 11. leta imajo 50% popusta.</w:t>
      </w:r>
    </w:p>
    <w:p w14:paraId="1239666C" w14:textId="77777777" w:rsidR="00604D39" w:rsidRDefault="00604D39" w:rsidP="00810670">
      <w:pPr>
        <w:pStyle w:val="Brezrazmikov"/>
      </w:pPr>
    </w:p>
    <w:p w14:paraId="096E7253" w14:textId="0E08BBB7" w:rsidR="00604D39" w:rsidRDefault="00604D39" w:rsidP="00E1537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Nekaj koristnih informacij:</w:t>
      </w:r>
    </w:p>
    <w:p w14:paraId="4BE3843F" w14:textId="06FEDA08" w:rsidR="009B6934" w:rsidRDefault="00C62718" w:rsidP="00C62718">
      <w:pPr>
        <w:rPr>
          <w:color w:val="000000" w:themeColor="text1"/>
          <w:sz w:val="24"/>
          <w:szCs w:val="24"/>
        </w:rPr>
      </w:pPr>
      <w:r w:rsidRPr="00C62718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="009B6934" w:rsidRPr="00C62718">
        <w:rPr>
          <w:color w:val="000000" w:themeColor="text1"/>
          <w:sz w:val="24"/>
          <w:szCs w:val="24"/>
        </w:rPr>
        <w:t>Na dan prihoda je soba na razpolago od 13.00 ure dalje.</w:t>
      </w:r>
    </w:p>
    <w:p w14:paraId="455B9D40" w14:textId="5944A1C1" w:rsidR="009B6934" w:rsidRPr="00C62718" w:rsidRDefault="00C62718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B6934" w:rsidRPr="00C62718">
        <w:rPr>
          <w:color w:val="000000" w:themeColor="text1"/>
          <w:sz w:val="24"/>
          <w:szCs w:val="24"/>
        </w:rPr>
        <w:t>Na dan odhoda je potrebno sobo zapustiti do 10.00 ure.</w:t>
      </w:r>
    </w:p>
    <w:p w14:paraId="26622798" w14:textId="047E6638" w:rsidR="009B6934" w:rsidRDefault="00221760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B6934" w:rsidRPr="00221760">
        <w:rPr>
          <w:color w:val="000000" w:themeColor="text1"/>
          <w:sz w:val="24"/>
          <w:szCs w:val="24"/>
        </w:rPr>
        <w:t xml:space="preserve">Kot prvi obrok je </w:t>
      </w:r>
      <w:r w:rsidR="006940DD" w:rsidRPr="00221760">
        <w:rPr>
          <w:color w:val="000000" w:themeColor="text1"/>
          <w:sz w:val="24"/>
          <w:szCs w:val="24"/>
        </w:rPr>
        <w:t xml:space="preserve">prvi dan </w:t>
      </w:r>
      <w:r w:rsidR="009B6934" w:rsidRPr="00221760">
        <w:rPr>
          <w:color w:val="000000" w:themeColor="text1"/>
          <w:sz w:val="24"/>
          <w:szCs w:val="24"/>
        </w:rPr>
        <w:t>predvideno kosilo.</w:t>
      </w:r>
      <w:r w:rsidR="006940DD" w:rsidRPr="00221760">
        <w:rPr>
          <w:color w:val="000000" w:themeColor="text1"/>
          <w:sz w:val="24"/>
          <w:szCs w:val="24"/>
        </w:rPr>
        <w:t xml:space="preserve"> Ostale obroke gostje sporoči</w:t>
      </w:r>
      <w:r>
        <w:rPr>
          <w:color w:val="000000" w:themeColor="text1"/>
          <w:sz w:val="24"/>
          <w:szCs w:val="24"/>
        </w:rPr>
        <w:t>jo</w:t>
      </w:r>
      <w:r w:rsidR="006940DD" w:rsidRPr="00221760">
        <w:rPr>
          <w:color w:val="000000" w:themeColor="text1"/>
          <w:sz w:val="24"/>
          <w:szCs w:val="24"/>
        </w:rPr>
        <w:t xml:space="preserve"> na recepciji. Spremembo obroka hrane sporočite na recepciji dan prej.</w:t>
      </w:r>
    </w:p>
    <w:p w14:paraId="0316FA22" w14:textId="77777777" w:rsidR="00221760" w:rsidRDefault="00221760" w:rsidP="00810670">
      <w:pPr>
        <w:pStyle w:val="Brezrazmikov"/>
      </w:pPr>
    </w:p>
    <w:p w14:paraId="7DAC9635" w14:textId="02808D4A" w:rsidR="00221760" w:rsidRDefault="00221760" w:rsidP="0022176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HOTELSKE STORITVE BOSTE PLAČALI NA RECEPCIJI HOTELA.</w:t>
      </w:r>
    </w:p>
    <w:p w14:paraId="0F1B7712" w14:textId="77777777" w:rsidR="00221760" w:rsidRDefault="00221760" w:rsidP="00810670">
      <w:pPr>
        <w:pStyle w:val="Brezrazmikov"/>
      </w:pPr>
    </w:p>
    <w:p w14:paraId="25FE1F13" w14:textId="5E3A9141" w:rsidR="00221760" w:rsidRDefault="00221760" w:rsidP="0022176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ODHOD AVTOBUSA </w:t>
      </w:r>
      <w:r w:rsidR="007B1528">
        <w:rPr>
          <w:b/>
          <w:bCs/>
          <w:color w:val="000000" w:themeColor="text1"/>
          <w:sz w:val="24"/>
          <w:szCs w:val="24"/>
        </w:rPr>
        <w:t>DNE 1</w:t>
      </w:r>
      <w:r w:rsidR="00EC286D">
        <w:rPr>
          <w:b/>
          <w:bCs/>
          <w:color w:val="000000" w:themeColor="text1"/>
          <w:sz w:val="24"/>
          <w:szCs w:val="24"/>
        </w:rPr>
        <w:t>0</w:t>
      </w:r>
      <w:r w:rsidR="007B1528">
        <w:rPr>
          <w:b/>
          <w:bCs/>
          <w:color w:val="000000" w:themeColor="text1"/>
          <w:sz w:val="24"/>
          <w:szCs w:val="24"/>
        </w:rPr>
        <w:t xml:space="preserve">. </w:t>
      </w:r>
      <w:r w:rsidR="00EC286D">
        <w:rPr>
          <w:b/>
          <w:bCs/>
          <w:color w:val="000000" w:themeColor="text1"/>
          <w:sz w:val="24"/>
          <w:szCs w:val="24"/>
        </w:rPr>
        <w:t>3</w:t>
      </w:r>
      <w:r w:rsidR="007B1528">
        <w:rPr>
          <w:b/>
          <w:bCs/>
          <w:color w:val="000000" w:themeColor="text1"/>
          <w:sz w:val="24"/>
          <w:szCs w:val="24"/>
        </w:rPr>
        <w:t>. 202</w:t>
      </w:r>
      <w:r w:rsidR="00EC286D">
        <w:rPr>
          <w:b/>
          <w:bCs/>
          <w:color w:val="000000" w:themeColor="text1"/>
          <w:sz w:val="24"/>
          <w:szCs w:val="24"/>
        </w:rPr>
        <w:t>5</w:t>
      </w:r>
      <w:r w:rsidR="007B1528">
        <w:rPr>
          <w:b/>
          <w:bCs/>
          <w:color w:val="000000" w:themeColor="text1"/>
          <w:sz w:val="24"/>
          <w:szCs w:val="24"/>
        </w:rPr>
        <w:t>:</w:t>
      </w:r>
    </w:p>
    <w:p w14:paraId="3C9A1493" w14:textId="3C6CE95E" w:rsidR="007B1528" w:rsidRDefault="007B1528" w:rsidP="007B1528">
      <w:pPr>
        <w:rPr>
          <w:b/>
          <w:bCs/>
          <w:color w:val="000000" w:themeColor="text1"/>
          <w:sz w:val="24"/>
          <w:szCs w:val="24"/>
        </w:rPr>
      </w:pPr>
      <w:r w:rsidRPr="007B1528">
        <w:rPr>
          <w:b/>
          <w:bCs/>
          <w:color w:val="000000" w:themeColor="text1"/>
          <w:sz w:val="24"/>
          <w:szCs w:val="24"/>
        </w:rPr>
        <w:t>-</w:t>
      </w:r>
      <w:r>
        <w:rPr>
          <w:b/>
          <w:bCs/>
          <w:color w:val="000000" w:themeColor="text1"/>
          <w:sz w:val="24"/>
          <w:szCs w:val="24"/>
        </w:rPr>
        <w:t xml:space="preserve"> Avtobusna postaja Škofja Loka ob 9.30 uri.</w:t>
      </w:r>
    </w:p>
    <w:p w14:paraId="0CEEA67C" w14:textId="7AF925F8" w:rsidR="007B1528" w:rsidRDefault="007B1528" w:rsidP="007B15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- Postajališče hotel </w:t>
      </w:r>
      <w:proofErr w:type="spellStart"/>
      <w:r>
        <w:rPr>
          <w:b/>
          <w:bCs/>
          <w:color w:val="000000" w:themeColor="text1"/>
          <w:sz w:val="24"/>
          <w:szCs w:val="24"/>
        </w:rPr>
        <w:t>Creina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Kranj ob 10.00 uri.</w:t>
      </w:r>
    </w:p>
    <w:p w14:paraId="5D919D66" w14:textId="77777777" w:rsidR="00BD46CF" w:rsidRDefault="00BD46CF" w:rsidP="00810670">
      <w:pPr>
        <w:pStyle w:val="Brezrazmikov"/>
      </w:pPr>
    </w:p>
    <w:p w14:paraId="3D5D3A1B" w14:textId="3C284C78" w:rsidR="00BD46CF" w:rsidRDefault="00BD46CF" w:rsidP="007B15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ODHOD AVTOBUSA IZ IZOLE DNE </w:t>
      </w:r>
      <w:r w:rsidR="00EC286D">
        <w:rPr>
          <w:b/>
          <w:bCs/>
          <w:color w:val="000000" w:themeColor="text1"/>
          <w:sz w:val="24"/>
          <w:szCs w:val="24"/>
        </w:rPr>
        <w:t>17</w:t>
      </w:r>
      <w:r>
        <w:rPr>
          <w:b/>
          <w:bCs/>
          <w:color w:val="000000" w:themeColor="text1"/>
          <w:sz w:val="24"/>
          <w:szCs w:val="24"/>
        </w:rPr>
        <w:t xml:space="preserve">. </w:t>
      </w:r>
      <w:r w:rsidR="00EC286D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>. 202</w:t>
      </w:r>
      <w:r w:rsidR="00EC286D">
        <w:rPr>
          <w:b/>
          <w:bCs/>
          <w:color w:val="000000" w:themeColor="text1"/>
          <w:sz w:val="24"/>
          <w:szCs w:val="24"/>
        </w:rPr>
        <w:t>5</w:t>
      </w:r>
      <w:r>
        <w:rPr>
          <w:b/>
          <w:bCs/>
          <w:color w:val="000000" w:themeColor="text1"/>
          <w:sz w:val="24"/>
          <w:szCs w:val="24"/>
        </w:rPr>
        <w:t xml:space="preserve"> OB 10.00 URI.</w:t>
      </w:r>
    </w:p>
    <w:p w14:paraId="228F4921" w14:textId="77777777" w:rsidR="00BD46CF" w:rsidRDefault="00BD46CF" w:rsidP="00810670">
      <w:pPr>
        <w:pStyle w:val="Brezrazmikov"/>
      </w:pPr>
    </w:p>
    <w:p w14:paraId="74536767" w14:textId="561E8D4B" w:rsidR="00BD46CF" w:rsidRDefault="00BD46CF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Prijave zbiramo do </w:t>
      </w:r>
      <w:r w:rsidR="00EC1597">
        <w:rPr>
          <w:b/>
          <w:bCs/>
          <w:color w:val="000000" w:themeColor="text1"/>
          <w:sz w:val="24"/>
          <w:szCs w:val="24"/>
        </w:rPr>
        <w:t>7</w:t>
      </w:r>
      <w:r w:rsidR="00D064F2">
        <w:rPr>
          <w:b/>
          <w:bCs/>
          <w:color w:val="000000" w:themeColor="text1"/>
          <w:sz w:val="24"/>
          <w:szCs w:val="24"/>
        </w:rPr>
        <w:t xml:space="preserve">. </w:t>
      </w:r>
      <w:r w:rsidR="00EC1597">
        <w:rPr>
          <w:b/>
          <w:bCs/>
          <w:color w:val="000000" w:themeColor="text1"/>
          <w:sz w:val="24"/>
          <w:szCs w:val="24"/>
        </w:rPr>
        <w:t>2</w:t>
      </w:r>
      <w:r w:rsidR="00D064F2">
        <w:rPr>
          <w:b/>
          <w:bCs/>
          <w:color w:val="000000" w:themeColor="text1"/>
          <w:sz w:val="24"/>
          <w:szCs w:val="24"/>
        </w:rPr>
        <w:t>. 202</w:t>
      </w:r>
      <w:r w:rsidR="00EC1597">
        <w:rPr>
          <w:b/>
          <w:bCs/>
          <w:color w:val="000000" w:themeColor="text1"/>
          <w:sz w:val="24"/>
          <w:szCs w:val="24"/>
        </w:rPr>
        <w:t>5</w:t>
      </w:r>
      <w:r w:rsidR="00D064F2">
        <w:rPr>
          <w:b/>
          <w:bCs/>
          <w:color w:val="000000" w:themeColor="text1"/>
          <w:sz w:val="24"/>
          <w:szCs w:val="24"/>
        </w:rPr>
        <w:t xml:space="preserve">, oziroma do zapolnitve prostih sob, na </w:t>
      </w:r>
      <w:r w:rsidR="00BE459F">
        <w:rPr>
          <w:b/>
          <w:bCs/>
          <w:color w:val="000000" w:themeColor="text1"/>
          <w:sz w:val="24"/>
          <w:szCs w:val="24"/>
        </w:rPr>
        <w:t xml:space="preserve">elektronski naslov: </w:t>
      </w:r>
      <w:hyperlink r:id="rId5" w:history="1">
        <w:r w:rsidR="00BE459F" w:rsidRPr="00A83C87">
          <w:rPr>
            <w:rStyle w:val="Hiperpovezava"/>
            <w:b/>
            <w:bCs/>
            <w:sz w:val="24"/>
            <w:szCs w:val="24"/>
          </w:rPr>
          <w:t>lidija.malovrh@gmail.com</w:t>
        </w:r>
      </w:hyperlink>
      <w:r w:rsidR="00BE459F">
        <w:rPr>
          <w:b/>
          <w:bCs/>
          <w:color w:val="000000" w:themeColor="text1"/>
          <w:sz w:val="24"/>
          <w:szCs w:val="24"/>
        </w:rPr>
        <w:t xml:space="preserve"> ali po pošti na naslov: Lidija Malovrh, Zlato polje 2 d, 4000 Kranj.</w:t>
      </w:r>
    </w:p>
    <w:p w14:paraId="38010B20" w14:textId="09195C2B" w:rsidR="00BE459F" w:rsidRDefault="00671392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Dodatne informacije dobite na tel. št.: 031 547 712 (Lidija Malovrh).</w:t>
      </w:r>
    </w:p>
    <w:p w14:paraId="4C2FA88B" w14:textId="77777777" w:rsidR="00671392" w:rsidRDefault="00671392" w:rsidP="00810670">
      <w:pPr>
        <w:pStyle w:val="Brezrazmikov"/>
      </w:pPr>
    </w:p>
    <w:p w14:paraId="50BEFA57" w14:textId="7B0EAAD7" w:rsidR="00671392" w:rsidRPr="00671392" w:rsidRDefault="00671392" w:rsidP="00BE459F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Na prijavnici so obvezni podatki: </w:t>
      </w:r>
      <w:r>
        <w:rPr>
          <w:color w:val="000000" w:themeColor="text1"/>
          <w:sz w:val="24"/>
          <w:szCs w:val="24"/>
        </w:rPr>
        <w:t>naziv društva, ime in priimek,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4A4096">
        <w:rPr>
          <w:color w:val="000000" w:themeColor="text1"/>
          <w:sz w:val="24"/>
          <w:szCs w:val="24"/>
        </w:rPr>
        <w:t>naslov, telefonska številka,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5632DC2C" w14:textId="2AC4FD1C" w:rsidR="00221760" w:rsidRDefault="004A4096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način prevoza (lastni, avtobusni), datum, podpis.</w:t>
      </w:r>
    </w:p>
    <w:p w14:paraId="33EFA738" w14:textId="77777777" w:rsidR="00221760" w:rsidRDefault="00221760" w:rsidP="00221760">
      <w:pPr>
        <w:rPr>
          <w:color w:val="000000" w:themeColor="text1"/>
          <w:sz w:val="24"/>
          <w:szCs w:val="24"/>
        </w:rPr>
      </w:pPr>
    </w:p>
    <w:p w14:paraId="5E673097" w14:textId="77777777" w:rsidR="00810670" w:rsidRDefault="00810670" w:rsidP="00221760">
      <w:pPr>
        <w:rPr>
          <w:color w:val="000000" w:themeColor="text1"/>
          <w:sz w:val="24"/>
          <w:szCs w:val="24"/>
        </w:rPr>
      </w:pPr>
    </w:p>
    <w:p w14:paraId="58A41FF2" w14:textId="77777777" w:rsidR="00810670" w:rsidRDefault="00810670" w:rsidP="00221760">
      <w:pPr>
        <w:rPr>
          <w:color w:val="000000" w:themeColor="text1"/>
          <w:sz w:val="24"/>
          <w:szCs w:val="24"/>
        </w:rPr>
      </w:pPr>
    </w:p>
    <w:p w14:paraId="2EE2D1B0" w14:textId="0B48794D" w:rsidR="00810670" w:rsidRDefault="00544619" w:rsidP="002217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Komisija za turizem:                                                           Predsednik PZDU Gorenjske:</w:t>
      </w:r>
    </w:p>
    <w:p w14:paraId="49F83C47" w14:textId="0E5117E7" w:rsidR="003F1373" w:rsidRPr="009B6934" w:rsidRDefault="00544619" w:rsidP="00A57E6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Danica Mandeljc                                                                            Robert </w:t>
      </w:r>
      <w:proofErr w:type="spellStart"/>
      <w:r>
        <w:rPr>
          <w:color w:val="000000" w:themeColor="text1"/>
          <w:sz w:val="24"/>
          <w:szCs w:val="24"/>
        </w:rPr>
        <w:t>Plavčak</w:t>
      </w:r>
      <w:proofErr w:type="spellEnd"/>
    </w:p>
    <w:sectPr w:rsidR="003F1373" w:rsidRPr="009B6934" w:rsidSect="00C47C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4C5E"/>
    <w:multiLevelType w:val="hybridMultilevel"/>
    <w:tmpl w:val="0C2EBFC2"/>
    <w:lvl w:ilvl="0" w:tplc="4D94A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E12"/>
    <w:multiLevelType w:val="hybridMultilevel"/>
    <w:tmpl w:val="91A04928"/>
    <w:lvl w:ilvl="0" w:tplc="80780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400"/>
    <w:multiLevelType w:val="hybridMultilevel"/>
    <w:tmpl w:val="4AB6BAC4"/>
    <w:lvl w:ilvl="0" w:tplc="635C2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0276">
    <w:abstractNumId w:val="0"/>
  </w:num>
  <w:num w:numId="2" w16cid:durableId="764807356">
    <w:abstractNumId w:val="1"/>
  </w:num>
  <w:num w:numId="3" w16cid:durableId="5230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4B"/>
    <w:rsid w:val="00092C53"/>
    <w:rsid w:val="001A0473"/>
    <w:rsid w:val="001D3680"/>
    <w:rsid w:val="00221760"/>
    <w:rsid w:val="002859A0"/>
    <w:rsid w:val="003274EB"/>
    <w:rsid w:val="003A38D2"/>
    <w:rsid w:val="003C24F6"/>
    <w:rsid w:val="003F1373"/>
    <w:rsid w:val="00430124"/>
    <w:rsid w:val="004A4096"/>
    <w:rsid w:val="005078F1"/>
    <w:rsid w:val="00544619"/>
    <w:rsid w:val="005A07F8"/>
    <w:rsid w:val="00604D39"/>
    <w:rsid w:val="00667184"/>
    <w:rsid w:val="00671392"/>
    <w:rsid w:val="006940DD"/>
    <w:rsid w:val="006B5357"/>
    <w:rsid w:val="006C413C"/>
    <w:rsid w:val="00717A4B"/>
    <w:rsid w:val="0074505A"/>
    <w:rsid w:val="0077165C"/>
    <w:rsid w:val="007B1528"/>
    <w:rsid w:val="00810670"/>
    <w:rsid w:val="008726F8"/>
    <w:rsid w:val="00912431"/>
    <w:rsid w:val="009B2A87"/>
    <w:rsid w:val="009B6934"/>
    <w:rsid w:val="00A422D0"/>
    <w:rsid w:val="00A53822"/>
    <w:rsid w:val="00A53867"/>
    <w:rsid w:val="00A57E6D"/>
    <w:rsid w:val="00AE50E9"/>
    <w:rsid w:val="00AF52BA"/>
    <w:rsid w:val="00B56A46"/>
    <w:rsid w:val="00BC75E8"/>
    <w:rsid w:val="00BD46CF"/>
    <w:rsid w:val="00BE459F"/>
    <w:rsid w:val="00C25C5E"/>
    <w:rsid w:val="00C47CED"/>
    <w:rsid w:val="00C60C54"/>
    <w:rsid w:val="00C62718"/>
    <w:rsid w:val="00CE1713"/>
    <w:rsid w:val="00D064F2"/>
    <w:rsid w:val="00DF0B6F"/>
    <w:rsid w:val="00E15374"/>
    <w:rsid w:val="00E3194B"/>
    <w:rsid w:val="00E710E9"/>
    <w:rsid w:val="00E74E84"/>
    <w:rsid w:val="00E773F5"/>
    <w:rsid w:val="00E806FA"/>
    <w:rsid w:val="00E80735"/>
    <w:rsid w:val="00E86D2C"/>
    <w:rsid w:val="00E9087A"/>
    <w:rsid w:val="00EC1597"/>
    <w:rsid w:val="00EC286D"/>
    <w:rsid w:val="00F71877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78FC"/>
  <w15:chartTrackingRefBased/>
  <w15:docId w15:val="{A5E44BDA-3001-4963-89DA-EA0877C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9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459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459F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B56A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Vera</cp:lastModifiedBy>
  <cp:revision>2</cp:revision>
  <dcterms:created xsi:type="dcterms:W3CDTF">2025-01-08T09:04:00Z</dcterms:created>
  <dcterms:modified xsi:type="dcterms:W3CDTF">2025-01-08T09:04:00Z</dcterms:modified>
</cp:coreProperties>
</file>